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1E" w:rsidRPr="00BC0E1E" w:rsidRDefault="00BC0E1E" w:rsidP="00BC0E1E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C0E1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BC0E1E" w:rsidRPr="00BC0E1E" w:rsidRDefault="002E2AED" w:rsidP="00BC0E1E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（2017</w:t>
      </w:r>
      <w:r w:rsidR="00BC0E1E" w:rsidRPr="00BC0E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BC0E1E" w:rsidRPr="00BC0E1E" w:rsidRDefault="00BC0E1E" w:rsidP="00393CF1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BC0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填报单位：</w:t>
      </w:r>
      <w:r w:rsidR="002E2AE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湛江市公安局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943"/>
        <w:gridCol w:w="2591"/>
        <w:gridCol w:w="2787"/>
        <w:gridCol w:w="1751"/>
      </w:tblGrid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129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E2AE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湛江市公安局</w:t>
            </w:r>
            <w:r w:rsidR="002E2AE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-</w:t>
            </w:r>
            <w:r w:rsidR="002E2AE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平安港城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E6C69" w:rsidRPr="008E6C69">
              <w:rPr>
                <w:rFonts w:ascii="Calibri" w:eastAsia="宋体" w:hAnsi="Calibri" w:cs="Calibri"/>
                <w:kern w:val="0"/>
                <w:sz w:val="20"/>
                <w:szCs w:val="20"/>
              </w:rPr>
              <w:t>http://www.gdzj110.gov.cn/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E6C6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湛江市公安局政务公开办公室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□政府门户网站　　　</w:t>
            </w:r>
            <w:r w:rsidRPr="00D31785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  <w:highlight w:val="black"/>
              </w:rPr>
              <w:t>□</w:t>
            </w: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31785">
              <w:rPr>
                <w:rFonts w:ascii="宋体" w:eastAsia="宋体" w:hAnsi="宋体" w:cs="Calibri"/>
                <w:kern w:val="0"/>
                <w:sz w:val="20"/>
                <w:szCs w:val="20"/>
              </w:rPr>
              <w:t> </w:t>
            </w:r>
            <w:r w:rsidR="00D31785" w:rsidRPr="00D31785">
              <w:rPr>
                <w:rFonts w:ascii="宋体" w:eastAsia="宋体" w:hAnsi="宋体" w:cs="Calibri"/>
                <w:kern w:val="0"/>
                <w:sz w:val="20"/>
                <w:szCs w:val="20"/>
              </w:rPr>
              <w:t>4408000029</w:t>
            </w:r>
          </w:p>
        </w:tc>
      </w:tr>
      <w:tr w:rsidR="00BC0E1E" w:rsidRPr="0016402A" w:rsidTr="00C66893">
        <w:trPr>
          <w:trHeight w:hRule="exact" w:val="574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ICP</w:t>
            </w: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31785" w:rsidRPr="00D31785">
              <w:rPr>
                <w:rFonts w:ascii="宋体" w:eastAsia="宋体" w:hAnsi="宋体" w:cs="Calibri"/>
                <w:kern w:val="0"/>
                <w:sz w:val="20"/>
                <w:szCs w:val="20"/>
              </w:rPr>
              <w:t>粤ICP备09220612号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16402A" w:rsidRDefault="00D64524" w:rsidP="00BC0E1E">
            <w:pPr>
              <w:widowControl/>
              <w:jc w:val="center"/>
              <w:rPr>
                <w:rFonts w:ascii="宋体" w:eastAsia="宋体" w:hAnsi="宋体" w:cs="Calibri"/>
                <w:kern w:val="0"/>
                <w:sz w:val="16"/>
                <w:szCs w:val="16"/>
              </w:rPr>
            </w:pPr>
            <w:r w:rsidRPr="0016402A">
              <w:rPr>
                <w:rFonts w:ascii="宋体" w:eastAsia="宋体" w:hAnsi="宋体" w:cs="Calibri" w:hint="eastAsia"/>
                <w:kern w:val="0"/>
                <w:sz w:val="16"/>
                <w:szCs w:val="16"/>
              </w:rPr>
              <w:t>粤</w:t>
            </w:r>
            <w:proofErr w:type="gramStart"/>
            <w:r w:rsidRPr="0016402A">
              <w:rPr>
                <w:rFonts w:ascii="宋体" w:eastAsia="宋体" w:hAnsi="宋体" w:cs="Calibri" w:hint="eastAsia"/>
                <w:kern w:val="0"/>
                <w:sz w:val="16"/>
                <w:szCs w:val="16"/>
              </w:rPr>
              <w:t>公网安备</w:t>
            </w:r>
            <w:proofErr w:type="gramEnd"/>
            <w:r w:rsidRPr="0016402A">
              <w:rPr>
                <w:rFonts w:ascii="宋体" w:eastAsia="宋体" w:hAnsi="宋体" w:cs="Calibri" w:hint="eastAsia"/>
                <w:kern w:val="0"/>
                <w:sz w:val="16"/>
                <w:szCs w:val="16"/>
              </w:rPr>
              <w:t xml:space="preserve"> 44080202000035号</w:t>
            </w:r>
            <w:r w:rsidR="00BC0E1E" w:rsidRPr="0016402A">
              <w:rPr>
                <w:rFonts w:ascii="宋体" w:eastAsia="宋体" w:hAnsi="宋体" w:cs="Calibri"/>
                <w:kern w:val="0"/>
                <w:sz w:val="16"/>
                <w:szCs w:val="16"/>
              </w:rPr>
              <w:t> </w:t>
            </w:r>
          </w:p>
        </w:tc>
      </w:tr>
      <w:tr w:rsidR="00BC0E1E" w:rsidRPr="00BC0E1E" w:rsidTr="00C66893">
        <w:trPr>
          <w:trHeight w:val="492"/>
          <w:jc w:val="center"/>
        </w:trPr>
        <w:tc>
          <w:tcPr>
            <w:tcW w:w="18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97ED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18</w:t>
            </w:r>
            <w:r w:rsidR="00C2744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0000</w:t>
            </w:r>
          </w:p>
        </w:tc>
      </w:tr>
      <w:tr w:rsidR="00BC0E1E" w:rsidRPr="00BC0E1E" w:rsidTr="00C66893">
        <w:trPr>
          <w:trHeight w:val="558"/>
          <w:jc w:val="center"/>
        </w:trPr>
        <w:tc>
          <w:tcPr>
            <w:tcW w:w="18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网站总访问量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2744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279000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BD4FA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3183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17E63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53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52C2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335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A468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484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专栏专题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78298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14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78298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10</w:t>
            </w:r>
          </w:p>
        </w:tc>
      </w:tr>
      <w:tr w:rsidR="00BC0E1E" w:rsidRPr="00BC0E1E" w:rsidTr="00C66893">
        <w:trPr>
          <w:trHeight w:val="539"/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376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15</w:t>
            </w:r>
          </w:p>
        </w:tc>
      </w:tr>
      <w:tr w:rsidR="00BC0E1E" w:rsidRPr="00BC0E1E" w:rsidTr="00C66893">
        <w:trPr>
          <w:trHeight w:val="464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解读材料数量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376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12</w:t>
            </w:r>
          </w:p>
        </w:tc>
      </w:tr>
      <w:tr w:rsidR="00BC0E1E" w:rsidRPr="00BC0E1E" w:rsidTr="00C66893">
        <w:trPr>
          <w:trHeight w:val="544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解读产品数量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3E376F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  <w:r w:rsidR="00BC0E1E"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BC0E1E" w:rsidRPr="00BC0E1E" w:rsidTr="00C66893">
        <w:trPr>
          <w:trHeight w:val="468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B86" w:rsidRDefault="00BC0E1E" w:rsidP="00727B86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媒体评论文章数量</w:t>
            </w:r>
          </w:p>
          <w:p w:rsidR="00BC0E1E" w:rsidRPr="00BC0E1E" w:rsidRDefault="00BC0E1E" w:rsidP="00727B86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376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C0E1E" w:rsidRPr="00BC0E1E" w:rsidTr="00AC6417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回应公众关注热点或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D6E2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30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C6F">
              <w:rPr>
                <w:rFonts w:ascii="宋体" w:eastAsia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C0E1E" w:rsidRPr="00BC0E1E" w:rsidTr="00AC6417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注册用户数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FF4E93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471645</w:t>
            </w:r>
          </w:p>
        </w:tc>
      </w:tr>
      <w:tr w:rsidR="00BC0E1E" w:rsidRPr="00BC0E1E" w:rsidTr="00AC6417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政务服务事项数量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03C6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99</w:t>
            </w:r>
          </w:p>
        </w:tc>
      </w:tr>
      <w:tr w:rsidR="00BC0E1E" w:rsidRPr="00BC0E1E" w:rsidTr="00AC6417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03C6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24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办件量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3803F6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749719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803F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749099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803F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620</w:t>
            </w:r>
          </w:p>
        </w:tc>
      </w:tr>
      <w:tr w:rsidR="00BC0E1E" w:rsidRPr="00BC0E1E" w:rsidTr="00AC6417">
        <w:trPr>
          <w:trHeight w:hRule="exact" w:val="587"/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lastRenderedPageBreak/>
              <w:t>互动交流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27F5C">
              <w:rPr>
                <w:rFonts w:ascii="宋体" w:eastAsia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3E7A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7F5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263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3E7A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办结留言数量（单位：条）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7F5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263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3E7A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平均办理时间（单位：天）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774B4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3E7A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公开答复数量（单位：条）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F228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40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3E7A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征集调查期数（单位：期）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B284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12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3E7A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收到意见数量（单位：条）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8B284D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3E7AF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公布调查结果期数（单位：期）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B284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3E7A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访谈期数（单位：期）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855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3E7A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网民留言数量（单位：条）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76FB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5</w:t>
            </w:r>
          </w:p>
        </w:tc>
      </w:tr>
      <w:tr w:rsidR="00BC0E1E" w:rsidRPr="00BC0E1E" w:rsidTr="006A4D46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3E7A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答复网民提问数量（单位：条）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76FB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5</w:t>
            </w:r>
          </w:p>
        </w:tc>
      </w:tr>
      <w:tr w:rsidR="00BC0E1E" w:rsidRPr="00BC0E1E" w:rsidTr="00AC6417">
        <w:trPr>
          <w:trHeight w:hRule="exact" w:val="658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002513">
            <w:pPr>
              <w:widowControl/>
              <w:ind w:firstLineChars="700" w:firstLine="1400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</w:t>
            </w:r>
            <w:r w:rsidRPr="00C76FB8">
              <w:rPr>
                <w:rFonts w:ascii="宋体" w:eastAsia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BC0E1E" w:rsidRPr="00BC0E1E" w:rsidTr="00AC6417">
        <w:trPr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安全检测评估次数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4557B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C0E1E" w:rsidRPr="00BC0E1E" w:rsidTr="00AC6417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发现问题数量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4557B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C0E1E" w:rsidRPr="00BC0E1E" w:rsidTr="00AC6417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问题整改数量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4557B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C0E1E" w:rsidRPr="00BC0E1E" w:rsidTr="00AC6417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03B" w:rsidRDefault="00BC0E1E" w:rsidP="0080003B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是否建立安全监测预警</w:t>
            </w:r>
          </w:p>
          <w:p w:rsidR="00BC0E1E" w:rsidRPr="00BC0E1E" w:rsidRDefault="00BC0E1E" w:rsidP="0080003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机制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557B0">
              <w:rPr>
                <w:rFonts w:ascii="宋体" w:eastAsia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</w:t>
            </w:r>
            <w:r w:rsidRPr="004557B0">
              <w:rPr>
                <w:rFonts w:ascii="宋体" w:eastAsia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BC0E1E" w:rsidRPr="00BC0E1E" w:rsidTr="00AC6417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557B0">
              <w:rPr>
                <w:rFonts w:ascii="宋体" w:eastAsia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C0E1E" w:rsidRPr="00BC0E1E" w:rsidTr="00AC6417">
        <w:trPr>
          <w:trHeight w:hRule="exact" w:val="572"/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557B0">
              <w:rPr>
                <w:rFonts w:ascii="宋体" w:eastAsia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C0E1E" w:rsidRPr="00BC0E1E" w:rsidTr="006A4D46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B2076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湛江公安</w:t>
            </w:r>
          </w:p>
        </w:tc>
      </w:tr>
      <w:tr w:rsidR="00BC0E1E" w:rsidRPr="00BC0E1E" w:rsidTr="006A4D46">
        <w:trPr>
          <w:trHeight w:val="459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B2076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743</w:t>
            </w:r>
          </w:p>
        </w:tc>
      </w:tr>
      <w:tr w:rsidR="00BC0E1E" w:rsidRPr="00BC0E1E" w:rsidTr="006A4D46">
        <w:trPr>
          <w:trHeight w:val="462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关注量（单位：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B2076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493069</w:t>
            </w:r>
          </w:p>
        </w:tc>
      </w:tr>
      <w:tr w:rsidR="00BC0E1E" w:rsidRPr="00BC0E1E" w:rsidTr="006A4D46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B2076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湛江公安</w:t>
            </w:r>
          </w:p>
        </w:tc>
      </w:tr>
      <w:tr w:rsidR="00BC0E1E" w:rsidRPr="00BC0E1E" w:rsidTr="006A4D46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B2076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95</w:t>
            </w:r>
          </w:p>
        </w:tc>
      </w:tr>
      <w:tr w:rsidR="00BC0E1E" w:rsidRPr="00BC0E1E" w:rsidTr="006A4D46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订阅数</w:t>
            </w:r>
          </w:p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B2076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25059</w:t>
            </w:r>
          </w:p>
        </w:tc>
      </w:tr>
      <w:tr w:rsidR="00BC0E1E" w:rsidRPr="00BC0E1E" w:rsidTr="00AC6417">
        <w:trPr>
          <w:trHeight w:val="515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1E" w:rsidRPr="00BC0E1E" w:rsidRDefault="00BC0E1E" w:rsidP="00BC0E1E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B2076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BC0E1E" w:rsidRPr="00BC0E1E" w:rsidTr="00AC6417">
        <w:trPr>
          <w:trHeight w:val="774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E1E" w:rsidRPr="00BC0E1E" w:rsidRDefault="00BC0E1E" w:rsidP="00BC0E1E">
            <w:pPr>
              <w:widowControl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□搜索即服务　　　□多语言版本　　　</w:t>
            </w:r>
            <w:r w:rsidRPr="00E905C7">
              <w:rPr>
                <w:rFonts w:ascii="宋体" w:eastAsia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无障碍浏览　　　□千人千网</w:t>
            </w:r>
          </w:p>
          <w:p w:rsidR="00BC0E1E" w:rsidRPr="00BC0E1E" w:rsidRDefault="00BC0E1E" w:rsidP="00BC0E1E">
            <w:pPr>
              <w:widowControl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0E1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□其他</w:t>
            </w:r>
            <w:r w:rsidRPr="00BC0E1E">
              <w:rPr>
                <w:rFonts w:ascii="Calibri" w:eastAsia="宋体" w:hAnsi="Calibri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3E7AFF" w:rsidRPr="005E4FD7" w:rsidRDefault="00BC0E1E" w:rsidP="00BC0E1E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C0E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单位负责人：</w:t>
      </w:r>
      <w:r w:rsidR="002E2AE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杨国光</w:t>
      </w:r>
      <w:r w:rsidRPr="00BC0E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r w:rsidR="002E2AE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</w:t>
      </w:r>
      <w:r w:rsidRPr="00BC0E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审核人：</w:t>
      </w:r>
      <w:r w:rsidR="002E2AE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钟涛</w:t>
      </w:r>
      <w:r w:rsidR="005E4FD7" w:rsidRPr="005E4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  <w:r w:rsidR="002E2AE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</w:t>
      </w:r>
      <w:r w:rsidRPr="00BC0E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填报人：</w:t>
      </w:r>
      <w:r w:rsidR="002E2AE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陈家伟</w:t>
      </w:r>
    </w:p>
    <w:p w:rsidR="00156407" w:rsidRPr="005E4FD7" w:rsidRDefault="00BC0E1E" w:rsidP="003E7AFF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C0E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联系电话：</w:t>
      </w:r>
      <w:r w:rsidR="002E2AE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0759-3258691           </w:t>
      </w:r>
      <w:r w:rsidRPr="00BC0E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填报日期：</w:t>
      </w:r>
      <w:r w:rsidR="002E2AE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2018年1月31日</w:t>
      </w:r>
    </w:p>
    <w:sectPr w:rsidR="00156407" w:rsidRPr="005E4FD7" w:rsidSect="00156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3D" w:rsidRDefault="0079083D" w:rsidP="002E2AED">
      <w:r>
        <w:separator/>
      </w:r>
    </w:p>
  </w:endnote>
  <w:endnote w:type="continuationSeparator" w:id="1">
    <w:p w:rsidR="0079083D" w:rsidRDefault="0079083D" w:rsidP="002E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3D" w:rsidRDefault="0079083D" w:rsidP="002E2AED">
      <w:r>
        <w:separator/>
      </w:r>
    </w:p>
  </w:footnote>
  <w:footnote w:type="continuationSeparator" w:id="1">
    <w:p w:rsidR="0079083D" w:rsidRDefault="0079083D" w:rsidP="002E2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E1E"/>
    <w:rsid w:val="00002513"/>
    <w:rsid w:val="000B3177"/>
    <w:rsid w:val="00156407"/>
    <w:rsid w:val="0016402A"/>
    <w:rsid w:val="00185527"/>
    <w:rsid w:val="001D6E2A"/>
    <w:rsid w:val="00227F5C"/>
    <w:rsid w:val="002807E0"/>
    <w:rsid w:val="00284E36"/>
    <w:rsid w:val="002E2AED"/>
    <w:rsid w:val="003803F6"/>
    <w:rsid w:val="00393CF1"/>
    <w:rsid w:val="003E376F"/>
    <w:rsid w:val="003E7AFF"/>
    <w:rsid w:val="004557B0"/>
    <w:rsid w:val="004C34E0"/>
    <w:rsid w:val="005047FE"/>
    <w:rsid w:val="00545A9E"/>
    <w:rsid w:val="005E4FD7"/>
    <w:rsid w:val="005F7770"/>
    <w:rsid w:val="006862F1"/>
    <w:rsid w:val="006A4D46"/>
    <w:rsid w:val="00727B86"/>
    <w:rsid w:val="00774B41"/>
    <w:rsid w:val="0078298F"/>
    <w:rsid w:val="0079083D"/>
    <w:rsid w:val="00796734"/>
    <w:rsid w:val="0080003B"/>
    <w:rsid w:val="008015B3"/>
    <w:rsid w:val="00875DC4"/>
    <w:rsid w:val="00897ED9"/>
    <w:rsid w:val="008B284D"/>
    <w:rsid w:val="008E6C69"/>
    <w:rsid w:val="008F2288"/>
    <w:rsid w:val="00A52C2A"/>
    <w:rsid w:val="00AA6F03"/>
    <w:rsid w:val="00AB71BD"/>
    <w:rsid w:val="00AC6417"/>
    <w:rsid w:val="00AF7C90"/>
    <w:rsid w:val="00B2076D"/>
    <w:rsid w:val="00BC0E1E"/>
    <w:rsid w:val="00BD4FA2"/>
    <w:rsid w:val="00C03C6F"/>
    <w:rsid w:val="00C27446"/>
    <w:rsid w:val="00C66893"/>
    <w:rsid w:val="00C76FB8"/>
    <w:rsid w:val="00C831E7"/>
    <w:rsid w:val="00D31785"/>
    <w:rsid w:val="00D64524"/>
    <w:rsid w:val="00DA468E"/>
    <w:rsid w:val="00E905C7"/>
    <w:rsid w:val="00F17E63"/>
    <w:rsid w:val="00F26801"/>
    <w:rsid w:val="00F40C1A"/>
    <w:rsid w:val="00FF4E93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C0E1E"/>
  </w:style>
  <w:style w:type="paragraph" w:styleId="a4">
    <w:name w:val="header"/>
    <w:basedOn w:val="a"/>
    <w:link w:val="Char"/>
    <w:uiPriority w:val="99"/>
    <w:semiHidden/>
    <w:unhideWhenUsed/>
    <w:rsid w:val="002E2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2AE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2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2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cp:lastPrinted>2018-01-31T07:54:00Z</cp:lastPrinted>
  <dcterms:created xsi:type="dcterms:W3CDTF">2018-01-31T08:55:00Z</dcterms:created>
  <dcterms:modified xsi:type="dcterms:W3CDTF">2018-01-31T08:55:00Z</dcterms:modified>
</cp:coreProperties>
</file>